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6B542E" w:rsidR="00C42AF6" w:rsidP="386C270D" w:rsidRDefault="00C42AF6" w14:paraId="341B7A19" w14:textId="28C34134">
      <w:pPr>
        <w:pStyle w:val="Tittel"/>
        <w:rPr>
          <w:b/>
          <w:bCs/>
          <w:color w:val="F5A414" w:themeColor="accent6" w:themeShade="BF"/>
        </w:rPr>
      </w:pPr>
      <w:r w:rsidRPr="006B542E">
        <w:rPr>
          <w:b/>
          <w:bCs/>
          <w:color w:val="F5A414" w:themeColor="accent6" w:themeShade="BF"/>
          <w:sz w:val="28"/>
        </w:rPr>
        <w:t xml:space="preserve">Forpliktelseserklæring </w:t>
      </w:r>
      <w:r w:rsidRPr="006B542E" w:rsidR="00A4355A">
        <w:rPr>
          <w:b/>
          <w:bCs/>
          <w:color w:val="F5A414" w:themeColor="accent6" w:themeShade="BF"/>
          <w:sz w:val="28"/>
        </w:rPr>
        <w:t xml:space="preserve">- </w:t>
      </w:r>
      <w:r w:rsidRPr="006B542E" w:rsidR="00FF28C1">
        <w:rPr>
          <w:b/>
          <w:bCs/>
          <w:color w:val="F5A414" w:themeColor="accent6" w:themeShade="BF"/>
          <w:sz w:val="28"/>
        </w:rPr>
        <w:t>samkjøpsavtale for</w:t>
      </w:r>
      <w:r w:rsidRPr="006B542E" w:rsidR="488D4BDF">
        <w:rPr>
          <w:b/>
          <w:bCs/>
          <w:color w:val="F5A414" w:themeColor="accent6" w:themeShade="BF"/>
          <w:sz w:val="28"/>
        </w:rPr>
        <w:t xml:space="preserve"> </w:t>
      </w:r>
      <w:r w:rsidRPr="006B542E" w:rsidR="00815C0F">
        <w:rPr>
          <w:b/>
          <w:bCs/>
          <w:color w:val="F5A414" w:themeColor="accent6" w:themeShade="BF"/>
          <w:sz w:val="28"/>
        </w:rPr>
        <w:t>medieovervåking</w:t>
      </w:r>
      <w:r w:rsidRPr="006B542E" w:rsidR="00FF28C1">
        <w:rPr>
          <w:b/>
          <w:bCs/>
          <w:color w:val="F5A414" w:themeColor="accent6" w:themeShade="BF"/>
          <w:sz w:val="28"/>
        </w:rPr>
        <w:t xml:space="preserve"> – saksnr.</w:t>
      </w:r>
      <w:r w:rsidRPr="006B542E" w:rsidR="00BE1636">
        <w:rPr>
          <w:b/>
          <w:bCs/>
          <w:color w:val="F5A414" w:themeColor="accent6" w:themeShade="BF"/>
          <w:sz w:val="28"/>
        </w:rPr>
        <w:t xml:space="preserve"> </w:t>
      </w:r>
      <w:r w:rsidRPr="006B542E" w:rsidR="005E2459">
        <w:rPr>
          <w:b/>
          <w:bCs/>
          <w:color w:val="F5A414" w:themeColor="accent6" w:themeShade="BF"/>
          <w:sz w:val="28"/>
        </w:rPr>
        <w:t>26/</w:t>
      </w:r>
      <w:r w:rsidR="00270364">
        <w:rPr>
          <w:b/>
          <w:bCs/>
          <w:color w:val="F5A414" w:themeColor="accent6" w:themeShade="BF"/>
          <w:sz w:val="28"/>
        </w:rPr>
        <w:t>8208</w:t>
      </w:r>
    </w:p>
    <w:p w:rsidR="00C83E04" w:rsidP="00C83E04" w:rsidRDefault="00C83E04" w14:paraId="6D98A12B" w14:textId="77777777">
      <w:pPr>
        <w:tabs>
          <w:tab w:val="left" w:pos="2520"/>
        </w:tabs>
        <w:spacing w:after="0"/>
      </w:pPr>
    </w:p>
    <w:p w:rsidRPr="00222C85" w:rsidR="00C83E04" w:rsidP="00A03C89" w:rsidRDefault="00C83E04" w14:paraId="76884C66" w14:textId="77777777">
      <w:pPr>
        <w:tabs>
          <w:tab w:val="left" w:pos="2520"/>
        </w:tabs>
      </w:pPr>
      <w:r>
        <w:t>Jf. Forskrift om anskaffelser (FOA) §§ 16-10 og 16-11</w:t>
      </w:r>
    </w:p>
    <w:p w:rsidR="00A03C89" w:rsidP="00A03C89" w:rsidRDefault="00A03C89" w14:paraId="4FC443F3" w14:textId="7459CAF1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Pr="008620B7" w:rsidR="00686C9E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00A03C89" w:rsidRDefault="00D95801" w14:paraId="31549780" w14:textId="77777777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618A05A8" w14:paraId="76A61CE1" w14:textId="77777777">
        <w:tc>
          <w:tcPr>
            <w:tcW w:w="7792" w:type="dxa"/>
            <w:shd w:val="clear" w:color="auto" w:fill="F9C66B" w:themeFill="accent6"/>
          </w:tcPr>
          <w:p w:rsidRPr="00A4355A" w:rsidR="00C17B3B" w:rsidP="00BD3957" w:rsidRDefault="00C83E04" w14:paraId="2074FC1F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:rsidRPr="00A4355A" w:rsidR="00C17B3B" w:rsidP="00BD3957" w:rsidRDefault="00C83E04" w14:paraId="2D85E250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:rsidTr="618A05A8" w14:paraId="7CB43D88" w14:textId="77777777">
        <w:tc>
          <w:tcPr>
            <w:tcW w:w="7792" w:type="dxa"/>
          </w:tcPr>
          <w:p w:rsidR="00C17B3B" w:rsidP="00BD3957" w:rsidRDefault="00C17B3B" w14:paraId="7BE8FFE9" w14:textId="6E61B11C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:rsidR="00C17B3B" w:rsidP="00BD3957" w:rsidRDefault="00C17B3B" w14:paraId="3FE9F23F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618A05A8" w14:paraId="4DE8EB6D" w14:textId="77777777">
        <w:tc>
          <w:tcPr>
            <w:tcW w:w="7792" w:type="dxa"/>
          </w:tcPr>
          <w:p w:rsidR="00C17B3B" w:rsidP="00BD3957" w:rsidRDefault="00C17B3B" w14:paraId="46135CAD" w14:textId="1FDF57BA">
            <w:pPr>
              <w:tabs>
                <w:tab w:val="left" w:pos="2520"/>
              </w:tabs>
              <w:spacing w:after="0" w:line="360" w:lineRule="auto"/>
            </w:pPr>
            <w:r w:rsidRPr="00542574">
              <w:t>Tekniske og faglige kvalifikasjoner</w:t>
            </w:r>
            <w:r w:rsidR="007624C1">
              <w:t xml:space="preserve"> – erfaring fra </w:t>
            </w:r>
            <w:r w:rsidR="007037A2">
              <w:t>sammenlignbare oppdrag</w:t>
            </w:r>
          </w:p>
        </w:tc>
        <w:tc>
          <w:tcPr>
            <w:tcW w:w="1417" w:type="dxa"/>
          </w:tcPr>
          <w:p w:rsidR="00C17B3B" w:rsidP="00BD3957" w:rsidRDefault="00C17B3B" w14:paraId="1F72F646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618A05A8" w14:paraId="40DDE86B" w14:textId="77777777">
        <w:tc>
          <w:tcPr>
            <w:tcW w:w="7792" w:type="dxa"/>
          </w:tcPr>
          <w:p w:rsidR="00C17B3B" w:rsidP="00BD3957" w:rsidRDefault="00C17B3B" w14:paraId="1DBD83DE" w14:textId="1BBF739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7037A2">
              <w:t xml:space="preserve"> – tilstrekkelig kapasitet</w:t>
            </w:r>
          </w:p>
        </w:tc>
        <w:tc>
          <w:tcPr>
            <w:tcW w:w="1417" w:type="dxa"/>
          </w:tcPr>
          <w:p w:rsidR="00C17B3B" w:rsidP="00BD3957" w:rsidRDefault="00C17B3B" w14:paraId="08CE6F91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Pr="008620B7" w:rsidR="008620B7" w:rsidP="008620B7" w:rsidRDefault="005B5882" w14:paraId="58C801BE" w14:textId="77777777">
      <w:pPr>
        <w:spacing w:after="0" w:line="240" w:lineRule="auto"/>
        <w:rPr>
          <w:rFonts w:ascii="Segoe UI" w:hAnsi="Segoe UI" w:eastAsia="Times New Roman" w:cs="Segoe UI"/>
          <w:szCs w:val="20"/>
          <w:lang w:eastAsia="nb-NO"/>
        </w:rPr>
      </w:pPr>
      <w:r>
        <w:br/>
      </w:r>
      <w:r w:rsidRPr="00222C85" w:rsidR="008620B7">
        <w:t>Oppdragsgiver gjør oppmerksom på at d</w:t>
      </w:r>
      <w:r w:rsidRPr="008620B7" w:rsid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Pr="00222C85" w:rsidR="008620B7">
        <w:t>.</w:t>
      </w:r>
    </w:p>
    <w:p w:rsidR="00FE318A" w:rsidP="00222C85" w:rsidRDefault="00C17B3B" w14:paraId="56F5BF7C" w14:textId="77777777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Pr="00C17B3B" w:rsidR="00BD3957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:rsidR="004647A5" w:rsidP="00BD3957" w:rsidRDefault="00FE318A" w14:paraId="4C691FC2" w14:textId="5DDD76FF">
      <w:pPr>
        <w:tabs>
          <w:tab w:val="left" w:pos="2520"/>
        </w:tabs>
        <w:spacing w:after="0"/>
      </w:pPr>
      <w:r>
        <w:t>--------------------------</w:t>
      </w:r>
      <w:r w:rsidR="00542574"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142B0302">
      <w:pPr>
        <w:tabs>
          <w:tab w:val="left" w:pos="2520"/>
        </w:tabs>
        <w:spacing w:after="0"/>
      </w:pPr>
      <w:r>
        <w:t>Dato</w:t>
      </w:r>
      <w:r>
        <w:tab/>
      </w:r>
      <w:r>
        <w:t xml:space="preserve">Navn / tittel (har signaturrett </w:t>
      </w:r>
      <w:r w:rsidR="00D76384">
        <w:t xml:space="preserve">iflg. firmaattest </w:t>
      </w:r>
      <w:r>
        <w:t>for støttevirksomhet)</w:t>
      </w:r>
      <w:r w:rsidR="00542574">
        <w:tab/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default" r:id="rId12"/>
      <w:headerReference w:type="first" r:id="rId13"/>
      <w:footerReference w:type="first" r:id="rId14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1698E" w:rsidP="005D093C" w:rsidRDefault="0061698E" w14:paraId="62ADEE75" w14:textId="77777777">
      <w:pPr>
        <w:spacing w:after="0" w:line="240" w:lineRule="auto"/>
      </w:pPr>
      <w:r>
        <w:separator/>
      </w:r>
    </w:p>
  </w:endnote>
  <w:endnote w:type="continuationSeparator" w:id="0">
    <w:p w:rsidR="0061698E" w:rsidP="005D093C" w:rsidRDefault="0061698E" w14:paraId="6EEF62E0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977BB656-0554-4782-9D31-B896D76A1405}" r:id="rId1"/>
    <w:embedBold w:fontKey="{02B4CE71-52C3-4EDB-B78F-626EA512A58D}" r:id="rId2"/>
    <w:embedBoldItalic w:fontKey="{41DCE0AB-A6F8-42D8-B631-D0AAF147EA68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E711E4C0-B68E-4EA4-8CD6-9A08BD0DB91B}" r:id="rId4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650B5206-2623-4656-9AD3-1494CA08B9D8}" r:id="rId5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1698E" w:rsidP="005D093C" w:rsidRDefault="0061698E" w14:paraId="44B04B38" w14:textId="77777777">
      <w:pPr>
        <w:spacing w:after="0" w:line="240" w:lineRule="auto"/>
      </w:pPr>
      <w:r>
        <w:separator/>
      </w:r>
    </w:p>
  </w:footnote>
  <w:footnote w:type="continuationSeparator" w:id="0">
    <w:p w:rsidR="0061698E" w:rsidP="005D093C" w:rsidRDefault="0061698E" w14:paraId="252AD5D7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D76384" w:rsidR="00D44A50" w:rsidRDefault="00A67238" w14:paraId="3387D78B" w14:textId="40943F5A">
    <w:pPr>
      <w:pStyle w:val="Topptekst"/>
      <w:rPr>
        <w:sz w:val="22"/>
        <w:szCs w:val="24"/>
      </w:rPr>
    </w:pPr>
    <w:r w:rsidRPr="00D76384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76384" w:rsidR="00D76384">
      <w:rPr>
        <w:sz w:val="22"/>
        <w:szCs w:val="24"/>
      </w:rPr>
      <w:t>Vedlegg 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108696549">
    <w:abstractNumId w:val="0"/>
  </w:num>
  <w:num w:numId="2" w16cid:durableId="1692607744">
    <w:abstractNumId w:val="1"/>
  </w:num>
  <w:num w:numId="3" w16cid:durableId="739789373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removePersonalInformation/>
  <w:removeDateAndTime/>
  <w:embedTrueTypeFonts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2760D"/>
    <w:rsid w:val="00045D02"/>
    <w:rsid w:val="00083AA3"/>
    <w:rsid w:val="00095EC1"/>
    <w:rsid w:val="000A6E4C"/>
    <w:rsid w:val="00110E8C"/>
    <w:rsid w:val="001124F9"/>
    <w:rsid w:val="00121E91"/>
    <w:rsid w:val="00186573"/>
    <w:rsid w:val="001B717C"/>
    <w:rsid w:val="001F112F"/>
    <w:rsid w:val="001F18CF"/>
    <w:rsid w:val="00222C85"/>
    <w:rsid w:val="00224D0C"/>
    <w:rsid w:val="00247C22"/>
    <w:rsid w:val="0025699D"/>
    <w:rsid w:val="00270364"/>
    <w:rsid w:val="002E3185"/>
    <w:rsid w:val="00325D57"/>
    <w:rsid w:val="0036453B"/>
    <w:rsid w:val="00417DF4"/>
    <w:rsid w:val="00442E77"/>
    <w:rsid w:val="004647A5"/>
    <w:rsid w:val="00466574"/>
    <w:rsid w:val="004836DC"/>
    <w:rsid w:val="00483FE0"/>
    <w:rsid w:val="004B6945"/>
    <w:rsid w:val="004F48DD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C24D0"/>
    <w:rsid w:val="005D093C"/>
    <w:rsid w:val="005E2459"/>
    <w:rsid w:val="0060170A"/>
    <w:rsid w:val="00604359"/>
    <w:rsid w:val="0061698E"/>
    <w:rsid w:val="0064062F"/>
    <w:rsid w:val="00650D94"/>
    <w:rsid w:val="00681F87"/>
    <w:rsid w:val="00686C9E"/>
    <w:rsid w:val="006B542E"/>
    <w:rsid w:val="006E006E"/>
    <w:rsid w:val="007037A2"/>
    <w:rsid w:val="00727D7C"/>
    <w:rsid w:val="007624C1"/>
    <w:rsid w:val="007D1113"/>
    <w:rsid w:val="007E4B0D"/>
    <w:rsid w:val="007F2274"/>
    <w:rsid w:val="00815C0F"/>
    <w:rsid w:val="008363CD"/>
    <w:rsid w:val="008620B7"/>
    <w:rsid w:val="0088045F"/>
    <w:rsid w:val="008D5723"/>
    <w:rsid w:val="0096417F"/>
    <w:rsid w:val="00A0208E"/>
    <w:rsid w:val="00A03C89"/>
    <w:rsid w:val="00A4355A"/>
    <w:rsid w:val="00A63656"/>
    <w:rsid w:val="00A67238"/>
    <w:rsid w:val="00AA100D"/>
    <w:rsid w:val="00AC3387"/>
    <w:rsid w:val="00AE2859"/>
    <w:rsid w:val="00B10DAE"/>
    <w:rsid w:val="00B349FE"/>
    <w:rsid w:val="00B42D82"/>
    <w:rsid w:val="00BD3957"/>
    <w:rsid w:val="00BD46CA"/>
    <w:rsid w:val="00BE1636"/>
    <w:rsid w:val="00BE2FA1"/>
    <w:rsid w:val="00C17B3B"/>
    <w:rsid w:val="00C3116A"/>
    <w:rsid w:val="00C34D94"/>
    <w:rsid w:val="00C42AF6"/>
    <w:rsid w:val="00C51925"/>
    <w:rsid w:val="00C83E04"/>
    <w:rsid w:val="00D1326E"/>
    <w:rsid w:val="00D3395E"/>
    <w:rsid w:val="00D44A50"/>
    <w:rsid w:val="00D651D4"/>
    <w:rsid w:val="00D65458"/>
    <w:rsid w:val="00D76384"/>
    <w:rsid w:val="00D8326C"/>
    <w:rsid w:val="00D95801"/>
    <w:rsid w:val="00DB0EEA"/>
    <w:rsid w:val="00DC5A90"/>
    <w:rsid w:val="00E37232"/>
    <w:rsid w:val="00E51F3C"/>
    <w:rsid w:val="00E908FC"/>
    <w:rsid w:val="00F231A9"/>
    <w:rsid w:val="00F25DC9"/>
    <w:rsid w:val="00F95E9D"/>
    <w:rsid w:val="00FA09ED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88D4BDF"/>
    <w:rsid w:val="4E6C63DA"/>
    <w:rsid w:val="5BF6B7C2"/>
    <w:rsid w:val="5F0D2A0B"/>
    <w:rsid w:val="618A05A8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D396FAF3-7328-42E2-8C4F-035B4ED412D0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2.xml" Id="rId13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header" Target="header1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ntTable" Target="fontTable.xml" Id="rId15" /><Relationship Type="http://schemas.openxmlformats.org/officeDocument/2006/relationships/footnotes" Target="footnotes.xml" Id="rId10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footer" Target="footer1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6bea566-3895-4a2d-aa41-99546cdc48dd">
      <Terms xmlns="http://schemas.microsoft.com/office/infopath/2007/PartnerControls"/>
    </lcf76f155ced4ddcb4097134ff3c332f>
    <TaxCatchAll xmlns="ae12d970-5f64-4ab0-8124-069e9531f902" xsi:nil="true"/>
    <Tidspunkt_x0020_for_x0020_evaluering xmlns="36bea566-3895-4a2d-aa41-99546cdc48dd" xsi:nil="true"/>
    <Kommentar xmlns="36bea566-3895-4a2d-aa41-99546cdc48dd" xsi:nil="true"/>
    <Sortering xmlns="36bea566-3895-4a2d-aa41-99546cdc48dd" xsi:nil="true"/>
  </documentManagement>
</p:properties>
</file>

<file path=customXml/item3.xml><?xml version="1.0" encoding="utf-8"?>
<root>
</root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375B9AEAB115845B59FFE88DC1D362F" ma:contentTypeVersion="16" ma:contentTypeDescription="Opprett et nytt dokument." ma:contentTypeScope="" ma:versionID="36fbcfc57041431b4a62ebd004c9a36b">
  <xsd:schema xmlns:xsd="http://www.w3.org/2001/XMLSchema" xmlns:xs="http://www.w3.org/2001/XMLSchema" xmlns:p="http://schemas.microsoft.com/office/2006/metadata/properties" xmlns:ns2="36bea566-3895-4a2d-aa41-99546cdc48dd" xmlns:ns3="ae12d970-5f64-4ab0-8124-069e9531f902" targetNamespace="http://schemas.microsoft.com/office/2006/metadata/properties" ma:root="true" ma:fieldsID="0cedad9bc1bf000399565c1e162ac529" ns2:_="" ns3:_="">
    <xsd:import namespace="36bea566-3895-4a2d-aa41-99546cdc48dd"/>
    <xsd:import namespace="ae12d970-5f64-4ab0-8124-069e9531f90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  <xsd:element ref="ns2:Tidspunkt_x0020_for_x0020_evaluering" minOccurs="0"/>
                <xsd:element ref="ns2:MediaServiceLocation" minOccurs="0"/>
                <xsd:element ref="ns2:Kommentar" minOccurs="0"/>
                <xsd:element ref="ns2:Sorterin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bea566-3895-4a2d-aa41-99546cdc48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  <xsd:element name="Tidspunkt_x0020_for_x0020_evaluering" ma:index="20" nillable="true" ma:displayName="Tidspunkt for evaluering" ma:internalName="Tidspunkt_x0020_for_x0020_evaluering">
      <xsd:simpleType>
        <xsd:restriction base="dms:Choice">
          <xsd:enumeration value="Tirsdag 3. mars kl 9.00 - 13.30"/>
          <xsd:enumeration value="Valg 2"/>
          <xsd:enumeration value="Valg 3"/>
        </xsd:restriction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Kommentar" ma:index="22" nillable="true" ma:displayName="Kommentar" ma:format="Dropdown" ma:internalName="Kommentar">
      <xsd:simpleType>
        <xsd:restriction base="dms:Text">
          <xsd:maxLength value="255"/>
        </xsd:restriction>
      </xsd:simpleType>
    </xsd:element>
    <xsd:element name="Sortering" ma:index="23" nillable="true" ma:displayName="Sortering" ma:format="Dropdown" ma:internalName="Sortering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12d970-5f64-4ab0-8124-069e9531f902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99ce5833-a001-4734-bfcc-e82839c56e2d}" ma:internalName="TaxCatchAll" ma:showField="CatchAllData" ma:web="ae12d970-5f64-4ab0-8124-069e9531f90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2BD289B-46E3-4762-BF2C-9D1FA53A9A5C}">
  <ds:schemaRefs>
    <ds:schemaRef ds:uri="http://schemas.microsoft.com/office/2006/metadata/properties"/>
    <ds:schemaRef ds:uri="http://schemas.microsoft.com/office/infopath/2007/PartnerControls"/>
    <ds:schemaRef ds:uri="36bea566-3895-4a2d-aa41-99546cdc48dd"/>
    <ds:schemaRef ds:uri="ae12d970-5f64-4ab0-8124-069e9531f902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517793C8-231F-43B1-B2DF-0F080917164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08128D1-939C-431A-9AF1-C8EC5C2C79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bea566-3895-4a2d-aa41-99546cdc48dd"/>
    <ds:schemaRef ds:uri="ae12d970-5f64-4ab0-8124-069e9531f90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Cecilie Trehjørningen</lastModifiedBy>
  <revision>2</revision>
  <dcterms:created xsi:type="dcterms:W3CDTF">2026-01-21T08:54:00.0000000Z</dcterms:created>
  <dcterms:modified xsi:type="dcterms:W3CDTF">2026-06-24T07:44:03.7480672Z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Order">
    <vt:r8>100</vt:r8>
  </property>
  <property fmtid="{D5CDD505-2E9C-101B-9397-08002B2CF9AE}" pid="4" name="MSIP_Label_7a2396b7-5846-48ff-8468-5f49f8ad722a_Enabled">
    <vt:lpwstr>true</vt:lpwstr>
  </property>
  <property fmtid="{D5CDD505-2E9C-101B-9397-08002B2CF9AE}" pid="5" name="MediaServiceImageTags">
    <vt:lpwstr/>
  </property>
  <property fmtid="{D5CDD505-2E9C-101B-9397-08002B2CF9AE}" pid="6" name="xd_ProgID">
    <vt:lpwstr/>
  </property>
  <property fmtid="{D5CDD505-2E9C-101B-9397-08002B2CF9AE}" pid="7" name="ContentTypeId">
    <vt:lpwstr>0x0101001375B9AEAB115845B59FFE88DC1D362F</vt:lpwstr>
  </property>
  <property fmtid="{D5CDD505-2E9C-101B-9397-08002B2CF9AE}" pid="8" name="MSIP_Label_7a2396b7-5846-48ff-8468-5f49f8ad722a_SetDate">
    <vt:lpwstr>2022-03-29T11:26:41Z</vt:lpwstr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xd_Signature">
    <vt:bool>false</vt:bool>
  </property>
  <property fmtid="{D5CDD505-2E9C-101B-9397-08002B2CF9AE}" pid="13" name="MSIP_Label_7a2396b7-5846-48ff-8468-5f49f8ad722a_SiteId">
    <vt:lpwstr>e6795081-6391-442e-9ab4-5e9ef74f18ea</vt:lpwstr>
  </property>
  <property fmtid="{D5CDD505-2E9C-101B-9397-08002B2CF9AE}" pid="14" name="MSIP_Label_7a2396b7-5846-48ff-8468-5f49f8ad722a_Method">
    <vt:lpwstr>Standard</vt:lpwstr>
  </property>
  <property fmtid="{D5CDD505-2E9C-101B-9397-08002B2CF9AE}" pid="15" name="MSIP_Label_7a2396b7-5846-48ff-8468-5f49f8ad722a_Name">
    <vt:lpwstr>Lav</vt:lpwstr>
  </property>
  <property fmtid="{D5CDD505-2E9C-101B-9397-08002B2CF9AE}" pid="16" name="MSIP_Label_7a2396b7-5846-48ff-8468-5f49f8ad722a_ContentBits">
    <vt:lpwstr>0</vt:lpwstr>
  </property>
  <property fmtid="{D5CDD505-2E9C-101B-9397-08002B2CF9AE}" pid="17" name="MSIP_Label_7a2396b7-5846-48ff-8468-5f49f8ad722a_ActionId">
    <vt:lpwstr>28801cb8-d4e6-4b0c-bfe7-7f5deae7828d</vt:lpwstr>
  </property>
  <property fmtid="{D5CDD505-2E9C-101B-9397-08002B2CF9AE}" pid="18" name="TriggerFlowInfo">
    <vt:lpwstr/>
  </property>
</Properties>
</file>